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E651" w14:textId="77777777" w:rsidR="002965BA" w:rsidRPr="002965BA" w:rsidRDefault="002965BA" w:rsidP="002965BA">
      <w:pPr>
        <w:rPr>
          <w:b/>
        </w:rPr>
      </w:pPr>
      <w:r w:rsidRPr="002965BA">
        <w:rPr>
          <w:b/>
        </w:rPr>
        <w:t>If you are unhappy with our service</w:t>
      </w:r>
    </w:p>
    <w:p w14:paraId="3EB3923C" w14:textId="77777777" w:rsidR="00AA1979" w:rsidRDefault="002965BA" w:rsidP="002965BA">
      <w:r>
        <w:t>If you have a complaint about your adviser, or any financial advice you have received from your adviser, please contact us:</w:t>
      </w:r>
    </w:p>
    <w:p w14:paraId="09FDD55A" w14:textId="77777777" w:rsidR="002965BA" w:rsidRPr="002965BA" w:rsidRDefault="002965BA" w:rsidP="002965BA">
      <w:pPr>
        <w:rPr>
          <w:b/>
        </w:rPr>
      </w:pPr>
      <w:r w:rsidRPr="002965BA">
        <w:rPr>
          <w:b/>
        </w:rPr>
        <w:t>Quilter Financial Planning Complaints Department</w:t>
      </w:r>
    </w:p>
    <w:p w14:paraId="071BE3E0" w14:textId="77777777" w:rsidR="00283AB7" w:rsidRDefault="00283AB7" w:rsidP="00283AB7">
      <w:r>
        <w:t>Quilter Financial Planning Complaints Department</w:t>
      </w:r>
    </w:p>
    <w:p w14:paraId="5401ACA4" w14:textId="77777777" w:rsidR="00283AB7" w:rsidRDefault="00283AB7" w:rsidP="00283AB7">
      <w:r>
        <w:t>Quilter</w:t>
      </w:r>
    </w:p>
    <w:p w14:paraId="5F48E61E" w14:textId="77777777" w:rsidR="00283AB7" w:rsidRDefault="00283AB7" w:rsidP="00283AB7">
      <w:r>
        <w:t>SUNDERLAND</w:t>
      </w:r>
    </w:p>
    <w:p w14:paraId="6D60BEA2" w14:textId="2EB684D4" w:rsidR="00DA7EA4" w:rsidRDefault="00283AB7" w:rsidP="00283AB7">
      <w:r>
        <w:t>SR43 4J</w:t>
      </w:r>
      <w:r w:rsidR="003C3A7D">
        <w:t>R</w:t>
      </w:r>
    </w:p>
    <w:p w14:paraId="337E4F27" w14:textId="77777777" w:rsidR="002965BA" w:rsidRDefault="002965BA" w:rsidP="002965BA">
      <w:r>
        <w:t>Email:</w:t>
      </w:r>
      <w:r w:rsidRPr="002965BA">
        <w:t xml:space="preserve"> QFPcomplaints@quilter.com</w:t>
      </w:r>
    </w:p>
    <w:p w14:paraId="0FAF6037" w14:textId="3239861F" w:rsidR="002965BA" w:rsidRDefault="002965BA" w:rsidP="002965BA">
      <w:r>
        <w:t xml:space="preserve">Tel: </w:t>
      </w:r>
      <w:r w:rsidR="00283AB7" w:rsidRPr="00283AB7">
        <w:t>0808 171 2626</w:t>
      </w:r>
    </w:p>
    <w:p w14:paraId="560AD7AD" w14:textId="77777777" w:rsidR="00DA7EA4" w:rsidRDefault="00DA7EA4" w:rsidP="002965BA"/>
    <w:p w14:paraId="7900DC70" w14:textId="77777777" w:rsidR="002965BA" w:rsidRDefault="002965BA" w:rsidP="002965BA">
      <w:r>
        <w:t xml:space="preserve">You can find more information by visiting the </w:t>
      </w:r>
      <w:r w:rsidRPr="002965BA">
        <w:t xml:space="preserve">Quilter Financial Planning </w:t>
      </w:r>
      <w:r>
        <w:t>website:</w:t>
      </w:r>
    </w:p>
    <w:p w14:paraId="3115B7AA" w14:textId="77777777" w:rsidR="002965BA" w:rsidRDefault="00000000" w:rsidP="002965BA">
      <w:hyperlink r:id="rId6" w:history="1">
        <w:r w:rsidR="00192150" w:rsidRPr="00292EAE">
          <w:rPr>
            <w:rStyle w:val="Hyperlink"/>
          </w:rPr>
          <w:t>http://www.quilterfinancialplanning.co.uk/contacts/</w:t>
        </w:r>
      </w:hyperlink>
      <w:r w:rsidR="002965BA" w:rsidRPr="002965BA">
        <w:t xml:space="preserve"> </w:t>
      </w:r>
    </w:p>
    <w:p w14:paraId="2933BBB7" w14:textId="77777777" w:rsidR="00DA7EA4" w:rsidRDefault="00DA7EA4" w:rsidP="002965BA"/>
    <w:p w14:paraId="40B535D8" w14:textId="77777777" w:rsidR="00664654" w:rsidRDefault="002965BA" w:rsidP="002965BA">
      <w:r>
        <w:t>If you cannot settle your complaint with us, you may be entitled to refer it to the Financial Ombudsman Service (</w:t>
      </w:r>
      <w:hyperlink r:id="rId7" w:history="1">
        <w:r w:rsidR="00DA7EA4" w:rsidRPr="00A907A4">
          <w:rPr>
            <w:rStyle w:val="Hyperlink"/>
          </w:rPr>
          <w:t>www.financial-ombudsman.org.uk</w:t>
        </w:r>
      </w:hyperlink>
      <w:r>
        <w:t>)</w:t>
      </w:r>
      <w:r w:rsidR="00DA7EA4">
        <w:t xml:space="preserve"> </w:t>
      </w:r>
    </w:p>
    <w:sectPr w:rsidR="00664654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057E1" w14:textId="77777777" w:rsidR="00686453" w:rsidRDefault="00686453" w:rsidP="00283AB7">
      <w:pPr>
        <w:spacing w:after="0" w:line="240" w:lineRule="auto"/>
      </w:pPr>
      <w:r>
        <w:separator/>
      </w:r>
    </w:p>
  </w:endnote>
  <w:endnote w:type="continuationSeparator" w:id="0">
    <w:p w14:paraId="3BA09E19" w14:textId="77777777" w:rsidR="00686453" w:rsidRDefault="00686453" w:rsidP="0028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555E5" w14:textId="795847EF" w:rsidR="00283AB7" w:rsidRDefault="00283A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CCA3BE" wp14:editId="637BA1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2" name="Text Box 2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7D867" w14:textId="61D5C8D3" w:rsidR="00283AB7" w:rsidRPr="00283AB7" w:rsidRDefault="00283AB7" w:rsidP="00283AB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A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CA3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 ONLY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417D867" w14:textId="61D5C8D3" w:rsidR="00283AB7" w:rsidRPr="00283AB7" w:rsidRDefault="00283AB7" w:rsidP="00283AB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AB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FA73B" w14:textId="250ED016" w:rsidR="00283AB7" w:rsidRDefault="00283A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51A832" wp14:editId="29439ADD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3" name="Text Box 3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22BDC" w14:textId="2DF95770" w:rsidR="00283AB7" w:rsidRPr="00283AB7" w:rsidRDefault="00283AB7" w:rsidP="00283AB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A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1A8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 ONLY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4222BDC" w14:textId="2DF95770" w:rsidR="00283AB7" w:rsidRPr="00283AB7" w:rsidRDefault="00283AB7" w:rsidP="00283AB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AB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118F" w14:textId="3979F102" w:rsidR="00283AB7" w:rsidRDefault="00283A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1FAE06" wp14:editId="7756D9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1" name="Text Box 1" descr="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8D66D" w14:textId="5996FDC5" w:rsidR="00283AB7" w:rsidRPr="00283AB7" w:rsidRDefault="00283AB7" w:rsidP="00283AB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AB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FAE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USE ONLY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88D66D" w14:textId="5996FDC5" w:rsidR="00283AB7" w:rsidRPr="00283AB7" w:rsidRDefault="00283AB7" w:rsidP="00283AB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AB7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0431" w14:textId="77777777" w:rsidR="00686453" w:rsidRDefault="00686453" w:rsidP="00283AB7">
      <w:pPr>
        <w:spacing w:after="0" w:line="240" w:lineRule="auto"/>
      </w:pPr>
      <w:r>
        <w:separator/>
      </w:r>
    </w:p>
  </w:footnote>
  <w:footnote w:type="continuationSeparator" w:id="0">
    <w:p w14:paraId="5C2566BF" w14:textId="77777777" w:rsidR="00686453" w:rsidRDefault="00686453" w:rsidP="00283A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BA"/>
    <w:rsid w:val="00192150"/>
    <w:rsid w:val="00283AB7"/>
    <w:rsid w:val="002965BA"/>
    <w:rsid w:val="003C3A7D"/>
    <w:rsid w:val="00664654"/>
    <w:rsid w:val="00686453"/>
    <w:rsid w:val="00A10B07"/>
    <w:rsid w:val="00AA1979"/>
    <w:rsid w:val="00DA7EA4"/>
    <w:rsid w:val="00F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3D97E"/>
  <w15:chartTrackingRefBased/>
  <w15:docId w15:val="{76383C19-0673-4B64-9378-C4363B56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E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EA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83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inancial-ombudsman.org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ilterfinancialplanning.co.uk/contacts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Khan</dc:creator>
  <cp:keywords/>
  <dc:description/>
  <cp:lastModifiedBy>Davison-Hayton, Robert</cp:lastModifiedBy>
  <cp:revision>6</cp:revision>
  <dcterms:created xsi:type="dcterms:W3CDTF">2019-06-26T12:39:00Z</dcterms:created>
  <dcterms:modified xsi:type="dcterms:W3CDTF">2024-04-08T12:52:00Z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#000000,10,Arial</vt:lpwstr>
  </property>
  <property fmtid="{D5CDD505-2E9C-101B-9397-08002B2CF9AE}" pid="4" name="ClassificationContentMarkingFooterText">
    <vt:lpwstr>INTERNAL USE ONLY</vt:lpwstr>
  </property>
  <property fmtid="{D5CDD505-2E9C-101B-9397-08002B2CF9AE}" pid="5" name="MSIP_Label_a1a6dd01-c5bd-4c13-9817-521dd7058760_Enabled">
    <vt:lpwstr>true</vt:lpwstr>
  </property>
  <property fmtid="{D5CDD505-2E9C-101B-9397-08002B2CF9AE}" pid="6" name="MSIP_Label_a1a6dd01-c5bd-4c13-9817-521dd7058760_SetDate">
    <vt:lpwstr>2023-10-11T06:41:49Z</vt:lpwstr>
  </property>
  <property fmtid="{D5CDD505-2E9C-101B-9397-08002B2CF9AE}" pid="7" name="MSIP_Label_a1a6dd01-c5bd-4c13-9817-521dd7058760_Method">
    <vt:lpwstr>Privileged</vt:lpwstr>
  </property>
  <property fmtid="{D5CDD505-2E9C-101B-9397-08002B2CF9AE}" pid="8" name="MSIP_Label_a1a6dd01-c5bd-4c13-9817-521dd7058760_Name">
    <vt:lpwstr>a1a6dd01-c5bd-4c13-9817-521dd7058760</vt:lpwstr>
  </property>
  <property fmtid="{D5CDD505-2E9C-101B-9397-08002B2CF9AE}" pid="9" name="MSIP_Label_a1a6dd01-c5bd-4c13-9817-521dd7058760_SiteId">
    <vt:lpwstr>0c5bd621-4db2-45d4-92c6-94708f93fa6e</vt:lpwstr>
  </property>
  <property fmtid="{D5CDD505-2E9C-101B-9397-08002B2CF9AE}" pid="10" name="MSIP_Label_a1a6dd01-c5bd-4c13-9817-521dd7058760_ActionId">
    <vt:lpwstr>1096570c-6e1f-4b45-8579-f86d400e27a6</vt:lpwstr>
  </property>
  <property fmtid="{D5CDD505-2E9C-101B-9397-08002B2CF9AE}" pid="11" name="MSIP_Label_a1a6dd01-c5bd-4c13-9817-521dd7058760_ContentBits">
    <vt:lpwstr>2</vt:lpwstr>
  </property>
</Properties>
</file>